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4B" w:rsidRPr="00C3437E" w:rsidRDefault="00E06B14" w:rsidP="00E06B14">
      <w:pPr>
        <w:jc w:val="center"/>
        <w:rPr>
          <w:rFonts w:ascii="Arial" w:hAnsi="Arial" w:cs="Arial"/>
          <w:color w:val="CC0066"/>
          <w:sz w:val="32"/>
          <w:szCs w:val="32"/>
          <w:shd w:val="clear" w:color="auto" w:fill="FFFFFF"/>
        </w:rPr>
      </w:pPr>
      <w:r w:rsidRPr="00C3437E">
        <w:rPr>
          <w:rFonts w:ascii="Arial" w:hAnsi="Arial" w:cs="Arial"/>
          <w:color w:val="CC0066"/>
          <w:sz w:val="32"/>
          <w:szCs w:val="32"/>
          <w:shd w:val="clear" w:color="auto" w:fill="FFFFFF"/>
        </w:rPr>
        <w:t>Endroit, envers, en rose, tricotons ensemble contre le cancer"</w:t>
      </w:r>
    </w:p>
    <w:p w:rsidR="00E06B14" w:rsidRPr="00C3437E" w:rsidRDefault="00E06B14" w:rsidP="00E06B14">
      <w:pPr>
        <w:jc w:val="center"/>
        <w:rPr>
          <w:rFonts w:ascii="Arial" w:hAnsi="Arial" w:cs="Arial"/>
          <w:color w:val="CC0066"/>
          <w:sz w:val="28"/>
          <w:szCs w:val="28"/>
          <w:shd w:val="clear" w:color="auto" w:fill="FFFFFF"/>
        </w:rPr>
      </w:pPr>
      <w:r w:rsidRPr="00C3437E">
        <w:rPr>
          <w:rFonts w:ascii="Arial" w:hAnsi="Arial" w:cs="Arial"/>
          <w:color w:val="CC0066"/>
          <w:sz w:val="28"/>
          <w:szCs w:val="28"/>
          <w:shd w:val="clear" w:color="auto" w:fill="FFFFFF"/>
        </w:rPr>
        <w:t>Le collège Darius Milhaud de Sartrouville : un collège qui s’engage !</w:t>
      </w:r>
    </w:p>
    <w:p w:rsidR="00E06B14" w:rsidRDefault="00E06B14" w:rsidP="00E06B14">
      <w:pPr>
        <w:jc w:val="center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7.55pt;margin-top:20.25pt;width:284.7pt;height:286.5pt;z-index:251662336;mso-width-relative:margin;mso-height-relative:margin" strokecolor="#5f497a [2407]">
            <v:textbox>
              <w:txbxContent>
                <w:p w:rsidR="00E06B14" w:rsidRDefault="00E06B14" w:rsidP="00E06B14">
                  <w:pPr>
                    <w:jc w:val="center"/>
                    <w:rPr>
                      <w:color w:val="CC0066"/>
                      <w:sz w:val="36"/>
                      <w:szCs w:val="36"/>
                    </w:rPr>
                  </w:pPr>
                  <w:r w:rsidRPr="00E06B14">
                    <w:rPr>
                      <w:color w:val="CC0066"/>
                      <w:sz w:val="36"/>
                      <w:szCs w:val="36"/>
                    </w:rPr>
                    <w:t>Un atelier tricot au sein du collège</w:t>
                  </w:r>
                </w:p>
                <w:p w:rsidR="00A10CB8" w:rsidRPr="00A10CB8" w:rsidRDefault="00A10CB8" w:rsidP="00A10CB8">
                  <w:pPr>
                    <w:ind w:firstLine="708"/>
                    <w:rPr>
                      <w:color w:val="5F497A" w:themeColor="accent4" w:themeShade="BF"/>
                      <w:sz w:val="24"/>
                      <w:szCs w:val="24"/>
                    </w:rPr>
                  </w:pPr>
                  <w:r w:rsidRPr="00A10CB8">
                    <w:rPr>
                      <w:color w:val="5F497A" w:themeColor="accent4" w:themeShade="BF"/>
                      <w:sz w:val="24"/>
                      <w:szCs w:val="24"/>
                    </w:rPr>
                    <w:t xml:space="preserve">Des ateliers partagés entre les élèves et les professeurs ont été organisés afin de sensibiliser les élèves au dépistage du cancer du sein et à la recherche.  </w:t>
                  </w:r>
                  <w:r>
                    <w:rPr>
                      <w:color w:val="5F497A" w:themeColor="accent4" w:themeShade="BF"/>
                      <w:sz w:val="24"/>
                      <w:szCs w:val="24"/>
                    </w:rPr>
                    <w:t>Certains ont appris à tricoter, d’autres ont transmis leurs savoirs. Un moment de partage fort en émotions et en mailles perdues !!!</w:t>
                  </w:r>
                </w:p>
                <w:p w:rsidR="00A10CB8" w:rsidRPr="00E06B14" w:rsidRDefault="00A10CB8" w:rsidP="00E06B14">
                  <w:pPr>
                    <w:jc w:val="center"/>
                    <w:rPr>
                      <w:color w:val="CC0066"/>
                      <w:sz w:val="36"/>
                      <w:szCs w:val="3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1215" cy="1575911"/>
                        <wp:effectExtent l="57150" t="57150" r="32385" b="43339"/>
                        <wp:docPr id="3" name="Image 6" descr="C:\Users\Anne-Catherine\Documents\Cours collège\Divers\2016-2017\Tricot\IMG_0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nne-Catherine\Documents\Cours collège\Divers\2016-2017\Tricot\IMG_03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332231">
                                  <a:off x="0" y="0"/>
                                  <a:ext cx="2101215" cy="157591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6B14" w:rsidRDefault="007B0D8C" w:rsidP="00E06B14">
      <w:pPr>
        <w:jc w:val="center"/>
      </w:pPr>
      <w:r w:rsidRPr="00E06B14">
        <w:rPr>
          <w:rFonts w:ascii="Arial" w:hAnsi="Arial" w:cs="Arial"/>
          <w:noProof/>
          <w:color w:val="222222"/>
          <w:sz w:val="26"/>
          <w:szCs w:val="26"/>
          <w:shd w:val="clear" w:color="auto" w:fill="FFFFFF"/>
          <w:lang w:eastAsia="fr-FR"/>
        </w:rPr>
        <w:pict>
          <v:shape id="_x0000_s1026" type="#_x0000_t202" style="position:absolute;left:0;text-align:left;margin-left:272.95pt;margin-top:7.35pt;width:259.2pt;height:277.2pt;z-index:251660288;mso-height-percent:200;mso-height-percent:200;mso-width-relative:margin;mso-height-relative:margin" stroked="f">
            <v:textbox style="mso-fit-shape-to-text:t">
              <w:txbxContent>
                <w:p w:rsidR="00E06B14" w:rsidRDefault="00E06B1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1215" cy="2823323"/>
                        <wp:effectExtent l="381000" t="190500" r="337185" b="262777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02926">
                                  <a:off x="0" y="0"/>
                                  <a:ext cx="2101215" cy="2823323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437E">
        <w:rPr>
          <w:noProof/>
        </w:rPr>
        <w:pict>
          <v:shape id="_x0000_s1030" type="#_x0000_t202" style="position:absolute;left:0;text-align:left;margin-left:-37.55pt;margin-top:347.35pt;width:205.55pt;height:222.45pt;z-index:251668480;mso-height-percent:200;mso-height-percent:200;mso-width-relative:margin;mso-height-relative:margin" stroked="f">
            <v:textbox style="mso-fit-shape-to-text:t">
              <w:txbxContent>
                <w:p w:rsidR="00C3437E" w:rsidRDefault="00C3437E">
                  <w:r w:rsidRPr="00C3437E">
                    <w:drawing>
                      <wp:inline distT="0" distB="0" distL="0" distR="0">
                        <wp:extent cx="2101850" cy="1576388"/>
                        <wp:effectExtent l="57150" t="419100" r="31750" b="404812"/>
                        <wp:docPr id="12" name="Image 9" descr="C:\Users\Anne-Catherine\Documents\Cours collège\Divers\2016-2017\Tricot\IMG_03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nne-Catherine\Documents\Cours collège\Divers\2016-2017\Tricot\IMG_03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800944">
                                  <a:off x="0" y="0"/>
                                  <a:ext cx="2101850" cy="157638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0CB8">
        <w:rPr>
          <w:noProof/>
        </w:rPr>
        <w:pict>
          <v:shape id="_x0000_s1029" type="#_x0000_t202" style="position:absolute;left:0;text-align:left;margin-left:172.15pt;margin-top:300.85pt;width:317.25pt;height:308.75pt;z-index:251666432;mso-width-relative:margin;mso-height-relative:margin" strokecolor="#7030a0">
            <v:textbox>
              <w:txbxContent>
                <w:p w:rsidR="00A10CB8" w:rsidRDefault="00A10CB8" w:rsidP="00A10CB8">
                  <w:pPr>
                    <w:jc w:val="center"/>
                    <w:rPr>
                      <w:color w:val="CC0066"/>
                      <w:sz w:val="36"/>
                      <w:szCs w:val="36"/>
                    </w:rPr>
                  </w:pPr>
                  <w:r w:rsidRPr="00E06B14">
                    <w:rPr>
                      <w:color w:val="CC0066"/>
                      <w:sz w:val="36"/>
                      <w:szCs w:val="36"/>
                    </w:rPr>
                    <w:t xml:space="preserve">Un atelier tricot </w:t>
                  </w:r>
                  <w:r>
                    <w:rPr>
                      <w:color w:val="CC0066"/>
                      <w:sz w:val="36"/>
                      <w:szCs w:val="36"/>
                    </w:rPr>
                    <w:t>en maison de retraite</w:t>
                  </w:r>
                </w:p>
                <w:p w:rsidR="00A10CB8" w:rsidRDefault="00A10CB8" w:rsidP="00A10CB8">
                  <w:pPr>
                    <w:ind w:firstLine="708"/>
                    <w:rPr>
                      <w:color w:val="5F497A" w:themeColor="accent4" w:themeShade="BF"/>
                      <w:sz w:val="24"/>
                      <w:szCs w:val="24"/>
                    </w:rPr>
                  </w:pPr>
                  <w:r>
                    <w:rPr>
                      <w:color w:val="5F497A" w:themeColor="accent4" w:themeShade="BF"/>
                      <w:sz w:val="24"/>
                      <w:szCs w:val="24"/>
                    </w:rPr>
                    <w:t xml:space="preserve">Des élèves de 6èmes se sont rendus à « Mon Repos » à Sartrouville </w:t>
                  </w:r>
                  <w:r w:rsidR="00C3437E">
                    <w:rPr>
                      <w:color w:val="5F497A" w:themeColor="accent4" w:themeShade="BF"/>
                      <w:sz w:val="24"/>
                      <w:szCs w:val="24"/>
                    </w:rPr>
                    <w:t>pour partager un moment de tricot intergénérationnel.</w:t>
                  </w:r>
                </w:p>
                <w:p w:rsidR="00A10CB8" w:rsidRDefault="00A10CB8" w:rsidP="00C3437E">
                  <w:pPr>
                    <w:jc w:val="center"/>
                    <w:rPr>
                      <w:color w:val="5F497A" w:themeColor="accent4" w:themeShade="BF"/>
                      <w:sz w:val="24"/>
                      <w:szCs w:val="24"/>
                    </w:rPr>
                  </w:pPr>
                  <w:r>
                    <w:rPr>
                      <w:noProof/>
                      <w:color w:val="5F497A" w:themeColor="accent4" w:themeShade="BF"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397249" cy="2547937"/>
                        <wp:effectExtent l="19050" t="0" r="0" b="0"/>
                        <wp:docPr id="7" name="Image 7" descr="C:\Users\Anne-Catherine\Documents\Cours collège\Divers\2016-2017\Tricot\IMG_0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nne-Catherine\Documents\Cours collège\Divers\2016-2017\Tricot\IMG_0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8375" cy="25487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0CB8" w:rsidRDefault="00A10CB8" w:rsidP="00A10CB8">
                  <w:pPr>
                    <w:rPr>
                      <w:color w:val="CC0066"/>
                      <w:sz w:val="36"/>
                      <w:szCs w:val="36"/>
                    </w:rPr>
                  </w:pPr>
                </w:p>
                <w:p w:rsidR="00A10CB8" w:rsidRDefault="00A10CB8" w:rsidP="00A10CB8">
                  <w:pPr>
                    <w:jc w:val="center"/>
                    <w:rPr>
                      <w:color w:val="CC0066"/>
                      <w:sz w:val="36"/>
                      <w:szCs w:val="36"/>
                    </w:rPr>
                  </w:pPr>
                </w:p>
                <w:p w:rsidR="00A10CB8" w:rsidRDefault="00A10CB8"/>
              </w:txbxContent>
            </v:textbox>
          </v:shape>
        </w:pict>
      </w:r>
    </w:p>
    <w:sectPr w:rsidR="00E06B14" w:rsidSect="00FC0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E06B14"/>
    <w:rsid w:val="00404853"/>
    <w:rsid w:val="004218A5"/>
    <w:rsid w:val="007B0D8C"/>
    <w:rsid w:val="00A10CB8"/>
    <w:rsid w:val="00C3437E"/>
    <w:rsid w:val="00D822B1"/>
    <w:rsid w:val="00E06B14"/>
    <w:rsid w:val="00FC0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4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6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Anne-Catherine MOURGUE</dc:creator>
  <cp:lastModifiedBy>Anne-Catherine MOURGUE</cp:lastModifiedBy>
  <cp:revision>4</cp:revision>
  <dcterms:created xsi:type="dcterms:W3CDTF">2017-05-24T15:07:00Z</dcterms:created>
  <dcterms:modified xsi:type="dcterms:W3CDTF">2017-05-24T15:44:00Z</dcterms:modified>
</cp:coreProperties>
</file>